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44AFED" w14:paraId="1C19316A" wp14:textId="12560226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6B8BEB8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Hallituksen pelisäännöt</w:t>
      </w:r>
      <w:r w:rsidRPr="4244AFED" w:rsidR="3E67BF6D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8/2021</w:t>
      </w:r>
      <w:r w:rsidRPr="4244AFED" w:rsidR="6B8BEB80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: </w:t>
      </w:r>
    </w:p>
    <w:p xmlns:wp14="http://schemas.microsoft.com/office/word/2010/wordml" w:rsidP="4244AFED" w14:paraId="3BFA77D3" wp14:textId="69DB161A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6B8BEB8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Osallistumisesteestä ilmoittaminen edellisenä päivänä ennen kokousta</w:t>
      </w:r>
      <w:r w:rsidRPr="4244AFED" w:rsidR="6B8BEB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 </w:t>
      </w:r>
    </w:p>
    <w:p w:rsidR="18045D7D" w:rsidP="4244AFED" w:rsidRDefault="18045D7D" w14:paraId="1D9AF0B4" w14:textId="467B2A4A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18045D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Ennen kokousta jokainen lukee esityslistan ja edellisen pöytäkirjan sekä </w:t>
      </w:r>
      <w:proofErr w:type="spellStart"/>
      <w:r w:rsidRPr="4244AFED" w:rsidR="18045D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ao:n</w:t>
      </w:r>
      <w:proofErr w:type="spellEnd"/>
      <w:r w:rsidRPr="4244AFED" w:rsidR="18045D7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mailin.</w:t>
      </w:r>
    </w:p>
    <w:p xmlns:wp14="http://schemas.microsoft.com/office/word/2010/wordml" w:rsidP="2517B24C" w14:paraId="2F7B43C1" wp14:textId="6C109A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517B24C" w:rsidR="6B8BEB8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Kokouksen esityslistat edellisenä päivänä ennen kokousta valmiina, jos jotain erityisempää tai tiedossa pidempää aikaa vaativa kokous, sitten pari päivää aiemmin</w:t>
      </w:r>
      <w:r w:rsidRPr="2517B24C" w:rsidR="77C4A8AE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</w:p>
    <w:p xmlns:wp14="http://schemas.microsoft.com/office/word/2010/wordml" w:rsidP="4244AFED" w14:paraId="70EE0942" wp14:textId="038FDC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77C4A8AE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Esityslistat tehdään koko vuodeksi valmiiksi,  jokainen käy lisäämässä omat vastuualueet valmiiksi (talous, jäsen, huvi, muut...)jotta kaikki voivat</w:t>
      </w:r>
      <w:r w:rsidRPr="4244AFED" w:rsidR="06B59FD8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etukäteen perehtyä.</w:t>
      </w:r>
    </w:p>
    <w:p w:rsidR="4827142F" w:rsidP="4244AFED" w:rsidRDefault="4827142F" w14:paraId="51250F0B" w14:textId="31500C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4244AFED" w:rsidR="4827142F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Teams</w:t>
      </w:r>
      <w:proofErr w:type="spellEnd"/>
      <w:r w:rsidRPr="4244AFED" w:rsidR="4827142F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kokous avataan 15-20 min ennen alkamista vapaalle keskustelulle ja kuulumisten vaihdolle.</w:t>
      </w:r>
    </w:p>
    <w:p w:rsidR="4827142F" w:rsidP="4244AFED" w:rsidRDefault="4827142F" w14:paraId="47E5785C" w14:textId="328D62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827142F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Kunnioitetaan toisen aikaa.</w:t>
      </w:r>
    </w:p>
    <w:p w:rsidR="44CBFEDD" w:rsidP="4244AFED" w:rsidRDefault="44CBFEDD" w14:paraId="33F1AD40" w14:textId="45CF6FC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4CBFEDD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Sitoudutaan hallituksen päätöksiin</w:t>
      </w:r>
      <w:r w:rsidRPr="4244AFED" w:rsidR="44CBFE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 </w:t>
      </w:r>
    </w:p>
    <w:p xmlns:wp14="http://schemas.microsoft.com/office/word/2010/wordml" w:rsidP="4244AFED" w14:paraId="4982BC2F" wp14:textId="2100CD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06B59FD8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Kokouksissa pysytään käsiteltävässä aiheessa</w:t>
      </w:r>
    </w:p>
    <w:p w:rsidR="324E82C7" w:rsidP="4244AFED" w:rsidRDefault="324E82C7" w14:paraId="46BC9A7E" w14:textId="094C59B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324E82C7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Kerätään toiminnasta palautetta ja hyödynnetään sitä </w:t>
      </w:r>
    </w:p>
    <w:p xmlns:wp14="http://schemas.microsoft.com/office/word/2010/wordml" w:rsidP="2517B24C" w14:paraId="359721FC" wp14:textId="118250E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517B24C" w:rsidR="6B8BEB8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Valmistellaan asiat kokoukseen ja perustellaan päätökset</w:t>
      </w:r>
      <w:r w:rsidRPr="2517B24C" w:rsidR="6B8BEB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</w:p>
    <w:p xmlns:wp14="http://schemas.microsoft.com/office/word/2010/wordml" w:rsidP="4244AFED" w14:paraId="2060DB81" wp14:textId="6804ABF5">
      <w:pPr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6B8BEB80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Otetaan vuosikelloon toiminnansuunnittelupäivät 1-2 kertaa / vuosi.</w:t>
      </w:r>
    </w:p>
    <w:p w:rsidR="4D3E3045" w:rsidP="4244AFED" w:rsidRDefault="4D3E3045" w14:paraId="77C4FD97" w14:textId="6D39E272">
      <w:pPr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D3E3045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Kaikilla on oikeus sanoa oma mielipiteensä. </w:t>
      </w:r>
    </w:p>
    <w:p w:rsidR="4D3E3045" w:rsidP="4244AFED" w:rsidRDefault="4D3E3045" w14:paraId="2C2CFF62" w14:textId="1324F53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D3E3045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Pyrkimys jäsenlähtöiseen ja tasapuoliseen päätöksentekoon</w:t>
      </w:r>
      <w:r w:rsidRPr="4244AFED" w:rsidR="4D3E304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 </w:t>
      </w:r>
    </w:p>
    <w:p w:rsidR="4D3E3045" w:rsidP="4244AFED" w:rsidRDefault="4D3E3045" w14:paraId="32C583A7" w14:textId="07D944F4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D3E3045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Virheitä saa tehdä ja niistä otetaan opiksi</w:t>
      </w:r>
      <w:r w:rsidRPr="4244AFED" w:rsidR="4D3E304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 </w:t>
      </w:r>
    </w:p>
    <w:p w:rsidR="4D3E3045" w:rsidP="4244AFED" w:rsidRDefault="4D3E3045" w14:paraId="6486082B" w14:textId="2B6FF47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4244AFED" w:rsidR="4D3E3045"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Avoimuus ja luottamus</w:t>
      </w:r>
      <w:r w:rsidRPr="4244AFED" w:rsidR="4D3E304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 </w:t>
      </w:r>
    </w:p>
    <w:p w:rsidR="4244AFED" w:rsidP="4244AFED" w:rsidRDefault="4244AFED" w14:paraId="47744F78" w14:textId="53158D6A">
      <w:pPr>
        <w:pStyle w:val="Normal"/>
        <w:rPr>
          <w:rFonts w:ascii="Corbel" w:hAnsi="Corbel" w:eastAsia="Corbel" w:cs="Corbe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2517B24C" w14:paraId="0E11A86D" wp14:textId="419EC07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6A5FA"/>
    <w:rsid w:val="03B5120A"/>
    <w:rsid w:val="06B59FD8"/>
    <w:rsid w:val="0CEE8F17"/>
    <w:rsid w:val="18045D7D"/>
    <w:rsid w:val="20987E05"/>
    <w:rsid w:val="2517B24C"/>
    <w:rsid w:val="324E82C7"/>
    <w:rsid w:val="3E67BF6D"/>
    <w:rsid w:val="4244AFED"/>
    <w:rsid w:val="43658287"/>
    <w:rsid w:val="44CBFEDD"/>
    <w:rsid w:val="4827142F"/>
    <w:rsid w:val="4D3E3045"/>
    <w:rsid w:val="5D56A5FA"/>
    <w:rsid w:val="6345C870"/>
    <w:rsid w:val="691D7163"/>
    <w:rsid w:val="6B8BEB80"/>
    <w:rsid w:val="77C4A8AE"/>
    <w:rsid w:val="7E8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A5FA"/>
  <w15:chartTrackingRefBased/>
  <w15:docId w15:val="{8B565ED8-6358-4BD0-9063-9EDE117E7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89D2436FF9840937A7969E3FE5455" ma:contentTypeVersion="4" ma:contentTypeDescription="Create a new document." ma:contentTypeScope="" ma:versionID="4e54371ba3621998b1198cf75cb0e00b">
  <xsd:schema xmlns:xsd="http://www.w3.org/2001/XMLSchema" xmlns:xs="http://www.w3.org/2001/XMLSchema" xmlns:p="http://schemas.microsoft.com/office/2006/metadata/properties" xmlns:ns2="a917046e-1124-44f0-a485-f001a351c86e" targetNamespace="http://schemas.microsoft.com/office/2006/metadata/properties" ma:root="true" ma:fieldsID="6512fe86f691aa53af6bab6f9a77800a" ns2:_="">
    <xsd:import namespace="a917046e-1124-44f0-a485-f001a351c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046e-1124-44f0-a485-f001a351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AFB4F-6BA5-4FA5-8BF3-CD9429687193}"/>
</file>

<file path=customXml/itemProps2.xml><?xml version="1.0" encoding="utf-8"?>
<ds:datastoreItem xmlns:ds="http://schemas.openxmlformats.org/officeDocument/2006/customXml" ds:itemID="{3FE20E65-EC44-4DAD-8D8F-A6480C967E1F}"/>
</file>

<file path=customXml/itemProps3.xml><?xml version="1.0" encoding="utf-8"?>
<ds:datastoreItem xmlns:ds="http://schemas.openxmlformats.org/officeDocument/2006/customXml" ds:itemID="{7A98CB95-B59A-40D5-B357-B52DB716AE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TEHYN VALY AMMATTIOSASTO</dc:creator>
  <cp:keywords/>
  <dc:description/>
  <cp:lastModifiedBy>TEHYN VALY AMMATTIOSASTO</cp:lastModifiedBy>
  <dcterms:created xsi:type="dcterms:W3CDTF">2021-08-28T11:50:21Z</dcterms:created>
  <dcterms:modified xsi:type="dcterms:W3CDTF">2021-08-28T12:18:57Z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0x01010066089D2436FF9840937A7969E3FE5455</vt:lpwstr>
  </property>
</Properties>
</file>